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8B" w:rsidRPr="00133E75" w:rsidRDefault="009D4B8B" w:rsidP="009D4B8B">
      <w:pPr>
        <w:pStyle w:val="1"/>
        <w:tabs>
          <w:tab w:val="left" w:pos="465"/>
          <w:tab w:val="center" w:pos="4677"/>
        </w:tabs>
        <w:spacing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Отчет  управляющей  организац</w:t>
      </w:r>
      <w:proofErr w:type="gramStart"/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ии     ООО</w:t>
      </w:r>
      <w:proofErr w:type="gramEnd"/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«ЭРСУ12»</w:t>
      </w:r>
    </w:p>
    <w:p w:rsidR="009D4B8B" w:rsidRPr="00133E75" w:rsidRDefault="009D4B8B" w:rsidP="009D4B8B">
      <w:pPr>
        <w:spacing w:after="0"/>
        <w:jc w:val="center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>О выполнении договора  управлени</w:t>
      </w:r>
      <w:r w:rsidR="00BC73A3">
        <w:rPr>
          <w:rFonts w:ascii="Times New Roman" w:hAnsi="Times New Roman" w:cs="Times New Roman"/>
          <w:b/>
          <w:bCs/>
        </w:rPr>
        <w:t>я многоквартирным домом за 201</w:t>
      </w:r>
      <w:r w:rsidR="00D31D21">
        <w:rPr>
          <w:rFonts w:ascii="Times New Roman" w:hAnsi="Times New Roman" w:cs="Times New Roman"/>
          <w:b/>
          <w:bCs/>
          <w:lang w:val="en-US"/>
        </w:rPr>
        <w:t>6</w:t>
      </w:r>
      <w:r w:rsidRPr="00133E75">
        <w:rPr>
          <w:rFonts w:ascii="Times New Roman" w:hAnsi="Times New Roman" w:cs="Times New Roman"/>
          <w:b/>
          <w:bCs/>
        </w:rPr>
        <w:t>г.</w:t>
      </w:r>
    </w:p>
    <w:p w:rsidR="009D4B8B" w:rsidRPr="00133E75" w:rsidRDefault="009D4B8B" w:rsidP="009D4B8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Адрес </w:t>
      </w:r>
      <w:proofErr w:type="gramStart"/>
      <w:r w:rsidRPr="00133E75">
        <w:rPr>
          <w:rFonts w:ascii="Times New Roman" w:hAnsi="Times New Roman" w:cs="Times New Roman"/>
          <w:b/>
          <w:bCs/>
        </w:rPr>
        <w:t>многоквартирного</w:t>
      </w:r>
      <w:proofErr w:type="gramEnd"/>
      <w:r w:rsidRPr="00133E75">
        <w:rPr>
          <w:rFonts w:ascii="Times New Roman" w:hAnsi="Times New Roman" w:cs="Times New Roman"/>
          <w:b/>
          <w:bCs/>
        </w:rPr>
        <w:t xml:space="preserve"> дома: Дорожная, 31</w:t>
      </w:r>
    </w:p>
    <w:p w:rsidR="009D4B8B" w:rsidRPr="00133E75" w:rsidRDefault="009D4B8B" w:rsidP="009D4B8B">
      <w:pPr>
        <w:spacing w:after="0"/>
        <w:jc w:val="center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8559,6кв.м.</w:t>
      </w:r>
    </w:p>
    <w:p w:rsidR="009D4B8B" w:rsidRPr="00133E75" w:rsidRDefault="009D4B8B" w:rsidP="009D4B8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9D4B8B" w:rsidRPr="00133E75" w:rsidRDefault="009D4B8B" w:rsidP="009D4B8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493"/>
        <w:gridCol w:w="1276"/>
        <w:gridCol w:w="1559"/>
        <w:gridCol w:w="1380"/>
        <w:gridCol w:w="15"/>
        <w:gridCol w:w="1426"/>
        <w:gridCol w:w="1386"/>
      </w:tblGrid>
      <w:tr w:rsidR="009D4B8B" w:rsidRPr="00133E75" w:rsidTr="00D31D21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8B" w:rsidRPr="00133E75" w:rsidRDefault="009D4B8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8B" w:rsidRPr="00133E75" w:rsidRDefault="009D4B8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8B" w:rsidRPr="00133E75" w:rsidRDefault="00BC73A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D31D2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9D4B8B" w:rsidRPr="00133E75">
              <w:rPr>
                <w:rFonts w:ascii="Times New Roman" w:hAnsi="Times New Roman" w:cs="Times New Roman"/>
                <w:sz w:val="18"/>
                <w:szCs w:val="18"/>
              </w:rPr>
              <w:t>г.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8B" w:rsidRPr="00133E75" w:rsidRDefault="00D31D2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9D4B8B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9D4B8B" w:rsidRPr="00133E75" w:rsidRDefault="009D4B8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8B" w:rsidRPr="00133E75" w:rsidRDefault="009D4B8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9D4B8B" w:rsidRPr="00133E75" w:rsidRDefault="00BC73A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D31D2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9D4B8B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8B" w:rsidRPr="00133E75" w:rsidRDefault="009D4B8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D4B8B" w:rsidRPr="00133E75" w:rsidRDefault="00BC73A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31D2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9D4B8B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8B" w:rsidRPr="00133E75" w:rsidRDefault="00BC73A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D31D2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9D4B8B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8B" w:rsidRPr="00133E75" w:rsidRDefault="009D4B8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женность населения на 01.</w:t>
            </w:r>
            <w:r w:rsidR="00BC73A3">
              <w:rPr>
                <w:rFonts w:ascii="Times New Roman" w:hAnsi="Times New Roman" w:cs="Times New Roman"/>
                <w:sz w:val="18"/>
                <w:szCs w:val="18"/>
              </w:rPr>
              <w:t>01.201</w:t>
            </w:r>
            <w:r w:rsidR="00D31D2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D31D21" w:rsidRPr="00133E75" w:rsidTr="00D31D21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D31D21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D31D21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D31D21" w:rsidRPr="00133E75" w:rsidRDefault="00D31D21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D31D21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-121746,1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7D1E82" w:rsidRDefault="0098659E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822601,19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98659E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844928,75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98659E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822601,19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E76E65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-99418,54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98659E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22327,56</w:t>
            </w:r>
          </w:p>
        </w:tc>
      </w:tr>
      <w:tr w:rsidR="00594A77" w:rsidRPr="00133E75" w:rsidTr="00D31D21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7" w:rsidRPr="00133E75" w:rsidRDefault="00594A77" w:rsidP="00594A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7" w:rsidRPr="00133E75" w:rsidRDefault="00594A77" w:rsidP="00594A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94A77" w:rsidRPr="00133E75" w:rsidRDefault="00594A77" w:rsidP="00594A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7" w:rsidRPr="00133E75" w:rsidRDefault="00594A77" w:rsidP="00594A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-29637,10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7" w:rsidRPr="00133E75" w:rsidRDefault="00594A77" w:rsidP="00594A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143464,95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7" w:rsidRPr="00133E75" w:rsidRDefault="00594A77" w:rsidP="00594A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147358,97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7" w:rsidRPr="00133E75" w:rsidRDefault="00594A77" w:rsidP="00594A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143464,95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7" w:rsidRPr="00133E75" w:rsidRDefault="00E76E65" w:rsidP="00594A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-25743,08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7" w:rsidRPr="00133E75" w:rsidRDefault="00E76E65" w:rsidP="00594A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3894,02</w:t>
            </w:r>
          </w:p>
        </w:tc>
      </w:tr>
      <w:tr w:rsidR="00594A77" w:rsidRPr="00133E75" w:rsidTr="00D31D21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7" w:rsidRPr="00133E75" w:rsidRDefault="00594A77" w:rsidP="00594A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7" w:rsidRPr="00133E75" w:rsidRDefault="00594A77" w:rsidP="00594A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594A77" w:rsidRPr="00133E75" w:rsidRDefault="00594A77" w:rsidP="00594A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594A77" w:rsidRPr="00133E75" w:rsidRDefault="00594A77" w:rsidP="00594A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7" w:rsidRPr="00133E75" w:rsidRDefault="00594A77" w:rsidP="00594A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-22044,75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7" w:rsidRPr="00133E75" w:rsidRDefault="00594A77" w:rsidP="00594A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137272,22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7" w:rsidRPr="00133E75" w:rsidRDefault="00594A77" w:rsidP="00594A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140998,14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7" w:rsidRPr="00133E75" w:rsidRDefault="00594A77" w:rsidP="00594A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137272,22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7" w:rsidRPr="00133E75" w:rsidRDefault="00E76E65" w:rsidP="00594A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-18318,83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7" w:rsidRPr="00133E75" w:rsidRDefault="00E76E65" w:rsidP="00594A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3725,92</w:t>
            </w:r>
          </w:p>
        </w:tc>
      </w:tr>
      <w:tr w:rsidR="00594A77" w:rsidRPr="00133E75" w:rsidTr="00D31D21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7" w:rsidRPr="00133E75" w:rsidRDefault="00594A77" w:rsidP="00594A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7" w:rsidRPr="00133E75" w:rsidRDefault="00594A77" w:rsidP="00594A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594A77" w:rsidRPr="00133E75" w:rsidRDefault="00594A77" w:rsidP="00594A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7" w:rsidRPr="00133E75" w:rsidRDefault="00594A77" w:rsidP="00594A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-27625,06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7" w:rsidRPr="00133E75" w:rsidRDefault="00594A77" w:rsidP="00594A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168235,88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7" w:rsidRPr="00133E75" w:rsidRDefault="00594A77" w:rsidP="00594A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172802,24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7" w:rsidRPr="00133E75" w:rsidRDefault="00594A77" w:rsidP="00594A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168235,88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7" w:rsidRPr="00133E75" w:rsidRDefault="00E76E65" w:rsidP="00594A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-23058,70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7" w:rsidRPr="00133E75" w:rsidRDefault="00E76E65" w:rsidP="00594A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4566,36</w:t>
            </w:r>
          </w:p>
        </w:tc>
      </w:tr>
      <w:tr w:rsidR="00594A77" w:rsidRPr="00133E75" w:rsidTr="00D31D21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7" w:rsidRPr="00133E75" w:rsidRDefault="00594A77" w:rsidP="00594A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7" w:rsidRPr="00133E75" w:rsidRDefault="00594A77" w:rsidP="00594A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7" w:rsidRPr="00133E75" w:rsidRDefault="00594A77" w:rsidP="00594A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-28194,69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7" w:rsidRPr="00133E75" w:rsidRDefault="00594A77" w:rsidP="00594A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246677,14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7" w:rsidRPr="00133E75" w:rsidRDefault="00594A77" w:rsidP="00594A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253372,62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7" w:rsidRPr="00133E75" w:rsidRDefault="00594A77" w:rsidP="00594A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246677,14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7" w:rsidRPr="00133E75" w:rsidRDefault="00E76E65" w:rsidP="00594A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-21499,21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7" w:rsidRPr="00133E75" w:rsidRDefault="00E76E65" w:rsidP="00594A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6695,48</w:t>
            </w:r>
          </w:p>
        </w:tc>
      </w:tr>
      <w:tr w:rsidR="00594A77" w:rsidRPr="00133E75" w:rsidTr="00D31D21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7" w:rsidRPr="00133E75" w:rsidRDefault="00594A77" w:rsidP="00594A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7" w:rsidRPr="00133E75" w:rsidRDefault="00594A77" w:rsidP="00594A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Услуги </w:t>
            </w:r>
            <w:proofErr w:type="spellStart"/>
            <w:r w:rsidRPr="00133E75">
              <w:rPr>
                <w:rFonts w:ascii="Times New Roman" w:hAnsi="Times New Roman" w:cs="Times New Roman"/>
              </w:rPr>
              <w:t>еирц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7" w:rsidRPr="00133E75" w:rsidRDefault="00594A77" w:rsidP="00594A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-12174,18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7" w:rsidRPr="00133E75" w:rsidRDefault="00594A77" w:rsidP="00594A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126951,00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7" w:rsidRPr="00133E75" w:rsidRDefault="00594A77" w:rsidP="00594A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130396,78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7" w:rsidRPr="00133E75" w:rsidRDefault="00594A77" w:rsidP="00594A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126951,00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7" w:rsidRPr="00133E75" w:rsidRDefault="00E76E65" w:rsidP="00594A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-8728,40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7" w:rsidRPr="00133E75" w:rsidRDefault="00E76E65" w:rsidP="00594A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3445,78</w:t>
            </w:r>
          </w:p>
        </w:tc>
      </w:tr>
      <w:tr w:rsidR="00D31D21" w:rsidRPr="00133E75" w:rsidTr="00D31D21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D31D21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D31D21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лифтов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D31D21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-49957,42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98659E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321477,91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98659E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321370,59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98659E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321477,91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E76E65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-50064,74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98659E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-107,32</w:t>
            </w:r>
          </w:p>
        </w:tc>
      </w:tr>
      <w:tr w:rsidR="00D31D21" w:rsidRPr="00133E75" w:rsidTr="00D31D21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D31D21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D31D21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D31D21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-33455,03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98659E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306089,34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98659E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318469,31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98659E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306089,34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E76E65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-21075,06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98659E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12379,97</w:t>
            </w:r>
          </w:p>
        </w:tc>
      </w:tr>
      <w:tr w:rsidR="00D31D21" w:rsidRPr="00133E75" w:rsidTr="00D31D21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D31D21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D31D21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мусоропроводов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D31D21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-14975,82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98659E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94497,33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98659E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93065,03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98659E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94497,33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E76E65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-16408,12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98659E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-1432,30</w:t>
            </w:r>
          </w:p>
        </w:tc>
      </w:tr>
      <w:tr w:rsidR="00D31D21" w:rsidRPr="00133E75" w:rsidTr="00D31D21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D31D21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D31D21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D31D21" w:rsidRPr="00133E75" w:rsidRDefault="00D31D21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D31D21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-84752,91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98659E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187895,10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98659E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195348,68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3C7830" w:rsidRDefault="00E76E65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15661,47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E76E65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94934,30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98659E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7453,58</w:t>
            </w:r>
          </w:p>
        </w:tc>
      </w:tr>
      <w:tr w:rsidR="00D31D21" w:rsidRPr="00133E75" w:rsidTr="00D31D21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D31D21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D31D21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Коммунальные услуги, в том числе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D31D21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D31D21" w:rsidP="00D31D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D31D21" w:rsidP="00D31D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D31D21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D31D21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D31D21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1D21" w:rsidRPr="00133E75" w:rsidTr="00D31D21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D31D21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133E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D31D21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D31D21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-201174,20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F4632A" w:rsidRDefault="00F4632A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599271,82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F4632A" w:rsidRDefault="00F4632A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586531,73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F4632A" w:rsidRDefault="00F4632A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599271,82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E76E65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-213914,29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F4632A" w:rsidRDefault="00F4632A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-12740,09</w:t>
            </w:r>
          </w:p>
        </w:tc>
      </w:tr>
      <w:tr w:rsidR="00D31D21" w:rsidRPr="00133E75" w:rsidTr="00D31D21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D31D21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133E75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D31D21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D31D21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-330882,74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F4632A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904350,74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F4632A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843285,75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F4632A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904350,74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E76E65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-391947,73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1" w:rsidRPr="00133E75" w:rsidRDefault="00F4632A" w:rsidP="00D31D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-61064,99</w:t>
            </w:r>
          </w:p>
        </w:tc>
      </w:tr>
      <w:tr w:rsidR="00F4632A" w:rsidRPr="00133E75" w:rsidTr="00D31D21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2A" w:rsidRPr="00133E75" w:rsidRDefault="00F4632A" w:rsidP="00F4632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2A" w:rsidRPr="00133E75" w:rsidRDefault="00F4632A" w:rsidP="00F4632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2A" w:rsidRPr="00133E75" w:rsidRDefault="00F4632A" w:rsidP="00F4632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-832045,01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2A" w:rsidRPr="00DF0E1F" w:rsidRDefault="00F4632A" w:rsidP="00F4632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3000118.29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2A" w:rsidRPr="00DF0E1F" w:rsidRDefault="00F4632A" w:rsidP="00F4632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2861282.40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2A" w:rsidRPr="00DF0E1F" w:rsidRDefault="00F4632A" w:rsidP="00F4632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3000118.29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2A" w:rsidRPr="00133E75" w:rsidRDefault="00E76E65" w:rsidP="00F4632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-970880,90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2A" w:rsidRPr="00DF0E1F" w:rsidRDefault="00E76E65" w:rsidP="00F4632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-138835</w:t>
            </w:r>
            <w:r>
              <w:rPr>
                <w:rFonts w:ascii="Times New Roman" w:hAnsi="Times New Roman" w:cs="Times New Roman"/>
              </w:rPr>
              <w:t>,</w:t>
            </w:r>
            <w:r w:rsidR="00F4632A">
              <w:rPr>
                <w:rFonts w:ascii="Times New Roman" w:hAnsi="Times New Roman" w:cs="Times New Roman"/>
                <w:lang w:val="en-US"/>
              </w:rPr>
              <w:t>89</w:t>
            </w:r>
          </w:p>
        </w:tc>
      </w:tr>
    </w:tbl>
    <w:p w:rsidR="009D4B8B" w:rsidRPr="00133E75" w:rsidRDefault="00BC73A3" w:rsidP="009D4B8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 отчетный период   201</w:t>
      </w:r>
      <w:r w:rsidR="00D31D21">
        <w:rPr>
          <w:rFonts w:ascii="Times New Roman" w:hAnsi="Times New Roman" w:cs="Times New Roman"/>
          <w:b/>
          <w:bCs/>
          <w:lang w:val="en-US"/>
        </w:rPr>
        <w:t>6</w:t>
      </w:r>
      <w:r w:rsidR="009D4B8B" w:rsidRPr="00133E75">
        <w:rPr>
          <w:rFonts w:ascii="Times New Roman" w:hAnsi="Times New Roman" w:cs="Times New Roman"/>
          <w:b/>
          <w:bCs/>
        </w:rPr>
        <w:t>г.</w:t>
      </w:r>
    </w:p>
    <w:p w:rsidR="007D1E82" w:rsidRDefault="009D4B8B" w:rsidP="009D4B8B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</w:t>
      </w:r>
    </w:p>
    <w:p w:rsidR="007D1E82" w:rsidRDefault="007D1E82" w:rsidP="009D4B8B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9D4B8B" w:rsidRPr="00133E75" w:rsidRDefault="009D4B8B" w:rsidP="009D4B8B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A161B4" w:rsidRDefault="00A161B4" w:rsidP="009D4B8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31D21" w:rsidRDefault="00D31D21" w:rsidP="009D4B8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31D21" w:rsidRDefault="00D31D21" w:rsidP="009D4B8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161B4" w:rsidRDefault="00A161B4" w:rsidP="009D4B8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D4B8B" w:rsidRPr="00133E75" w:rsidRDefault="009D4B8B" w:rsidP="009D4B8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9D4B8B" w:rsidRPr="00133E75" w:rsidRDefault="009D4B8B" w:rsidP="009D4B8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 w:rsidR="00BC73A3"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за  201</w:t>
      </w:r>
      <w:r w:rsidR="00D31D21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9D4B8B" w:rsidTr="00AA1BF8">
        <w:tc>
          <w:tcPr>
            <w:tcW w:w="959" w:type="dxa"/>
          </w:tcPr>
          <w:p w:rsidR="009D4B8B" w:rsidRPr="00133E75" w:rsidRDefault="009D4B8B" w:rsidP="00AA1BF8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</w:t>
            </w:r>
            <w:proofErr w:type="spellStart"/>
            <w:r w:rsidRPr="00133E75">
              <w:rPr>
                <w:rFonts w:ascii="Times New Roman" w:hAnsi="Times New Roman" w:cs="Times New Roman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421" w:type="dxa"/>
          </w:tcPr>
          <w:p w:rsidR="009D4B8B" w:rsidRPr="00133E75" w:rsidRDefault="009D4B8B" w:rsidP="00AA1BF8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3191" w:type="dxa"/>
          </w:tcPr>
          <w:p w:rsidR="009D4B8B" w:rsidRPr="00133E75" w:rsidRDefault="009D4B8B" w:rsidP="00AA1BF8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9D4B8B" w:rsidTr="00AA1BF8">
        <w:tc>
          <w:tcPr>
            <w:tcW w:w="959" w:type="dxa"/>
          </w:tcPr>
          <w:p w:rsidR="009D4B8B" w:rsidRPr="00133E75" w:rsidRDefault="009D4B8B" w:rsidP="00AA1BF8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21" w:type="dxa"/>
          </w:tcPr>
          <w:p w:rsidR="009D4B8B" w:rsidRPr="00133E75" w:rsidRDefault="009D4B8B" w:rsidP="00AA1BF8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3191" w:type="dxa"/>
          </w:tcPr>
          <w:p w:rsidR="009D4B8B" w:rsidRPr="009D1FC8" w:rsidRDefault="009D1FC8" w:rsidP="00AA1BF8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15661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47</w:t>
            </w:r>
          </w:p>
        </w:tc>
      </w:tr>
      <w:tr w:rsidR="009D4B8B" w:rsidTr="00AA1BF8">
        <w:tc>
          <w:tcPr>
            <w:tcW w:w="959" w:type="dxa"/>
          </w:tcPr>
          <w:p w:rsidR="009D4B8B" w:rsidRPr="00CB5B1D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CB5B1D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21" w:type="dxa"/>
          </w:tcPr>
          <w:p w:rsidR="009D4B8B" w:rsidRPr="00DB10BF" w:rsidRDefault="00984E16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труб центрального отопления</w:t>
            </w:r>
          </w:p>
        </w:tc>
        <w:tc>
          <w:tcPr>
            <w:tcW w:w="3191" w:type="dxa"/>
          </w:tcPr>
          <w:p w:rsidR="009D4B8B" w:rsidRPr="00DB10BF" w:rsidRDefault="009D1FC8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15661,47</w:t>
            </w:r>
          </w:p>
        </w:tc>
      </w:tr>
      <w:tr w:rsidR="009D4B8B" w:rsidTr="00AA1BF8">
        <w:tc>
          <w:tcPr>
            <w:tcW w:w="959" w:type="dxa"/>
          </w:tcPr>
          <w:p w:rsidR="009D4B8B" w:rsidRPr="00CB5B1D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CB5B1D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21" w:type="dxa"/>
          </w:tcPr>
          <w:p w:rsidR="009D4B8B" w:rsidRPr="00DB10BF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9D4B8B" w:rsidRPr="00DB10BF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9D4B8B" w:rsidTr="00AA1BF8">
        <w:tc>
          <w:tcPr>
            <w:tcW w:w="959" w:type="dxa"/>
          </w:tcPr>
          <w:p w:rsidR="009D4B8B" w:rsidRPr="00CB5B1D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CB5B1D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421" w:type="dxa"/>
          </w:tcPr>
          <w:p w:rsidR="009D4B8B" w:rsidRPr="00DB10BF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9D4B8B" w:rsidRPr="00DB10BF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9D4B8B" w:rsidTr="00AA1BF8">
        <w:tc>
          <w:tcPr>
            <w:tcW w:w="959" w:type="dxa"/>
          </w:tcPr>
          <w:p w:rsidR="009D4B8B" w:rsidRPr="00CB5B1D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CB5B1D"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5421" w:type="dxa"/>
          </w:tcPr>
          <w:p w:rsidR="009D4B8B" w:rsidRPr="00DB10BF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9D4B8B" w:rsidRPr="00DB10BF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9D4B8B" w:rsidTr="00AA1BF8">
        <w:tc>
          <w:tcPr>
            <w:tcW w:w="959" w:type="dxa"/>
          </w:tcPr>
          <w:p w:rsidR="009D4B8B" w:rsidRPr="00CB5B1D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CB5B1D">
              <w:rPr>
                <w:rFonts w:ascii="Times New Roman" w:hAnsi="Times New Roman" w:cs="Times New Roman"/>
                <w:bCs/>
              </w:rPr>
              <w:t>1.5</w:t>
            </w:r>
          </w:p>
        </w:tc>
        <w:tc>
          <w:tcPr>
            <w:tcW w:w="5421" w:type="dxa"/>
          </w:tcPr>
          <w:p w:rsidR="009D4B8B" w:rsidRPr="00DB10BF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9D4B8B" w:rsidRPr="00DB10BF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9D4B8B" w:rsidTr="00AA1BF8">
        <w:tc>
          <w:tcPr>
            <w:tcW w:w="959" w:type="dxa"/>
          </w:tcPr>
          <w:p w:rsidR="009D4B8B" w:rsidRPr="00CB5B1D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CB5B1D">
              <w:rPr>
                <w:rFonts w:ascii="Times New Roman" w:hAnsi="Times New Roman" w:cs="Times New Roman"/>
                <w:bCs/>
              </w:rPr>
              <w:t>1.6</w:t>
            </w:r>
          </w:p>
        </w:tc>
        <w:tc>
          <w:tcPr>
            <w:tcW w:w="5421" w:type="dxa"/>
          </w:tcPr>
          <w:p w:rsidR="009D4B8B" w:rsidRPr="00DB10BF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9D4B8B" w:rsidRPr="00DB10BF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9D4B8B" w:rsidTr="00AA1BF8">
        <w:tc>
          <w:tcPr>
            <w:tcW w:w="959" w:type="dxa"/>
          </w:tcPr>
          <w:p w:rsidR="009D4B8B" w:rsidRPr="00CB5B1D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CB5B1D">
              <w:rPr>
                <w:rFonts w:ascii="Times New Roman" w:hAnsi="Times New Roman" w:cs="Times New Roman"/>
                <w:bCs/>
              </w:rPr>
              <w:t>1.7</w:t>
            </w:r>
          </w:p>
        </w:tc>
        <w:tc>
          <w:tcPr>
            <w:tcW w:w="5421" w:type="dxa"/>
          </w:tcPr>
          <w:p w:rsidR="009D4B8B" w:rsidRPr="00DB10BF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9D4B8B" w:rsidRPr="00DB10BF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9D4B8B" w:rsidTr="00AA1BF8">
        <w:tc>
          <w:tcPr>
            <w:tcW w:w="959" w:type="dxa"/>
          </w:tcPr>
          <w:p w:rsidR="009D4B8B" w:rsidRPr="00CB5B1D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CB5B1D">
              <w:rPr>
                <w:rFonts w:ascii="Times New Roman" w:hAnsi="Times New Roman" w:cs="Times New Roman"/>
                <w:bCs/>
              </w:rPr>
              <w:t>1.8</w:t>
            </w:r>
          </w:p>
        </w:tc>
        <w:tc>
          <w:tcPr>
            <w:tcW w:w="5421" w:type="dxa"/>
          </w:tcPr>
          <w:p w:rsidR="009D4B8B" w:rsidRPr="00DB10BF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9D4B8B" w:rsidRPr="00DB10BF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9D4B8B" w:rsidTr="00AA1BF8">
        <w:tc>
          <w:tcPr>
            <w:tcW w:w="959" w:type="dxa"/>
          </w:tcPr>
          <w:p w:rsidR="009D4B8B" w:rsidRPr="009972B2" w:rsidRDefault="009972B2" w:rsidP="00AA1BF8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.9</w:t>
            </w:r>
          </w:p>
        </w:tc>
        <w:tc>
          <w:tcPr>
            <w:tcW w:w="5421" w:type="dxa"/>
          </w:tcPr>
          <w:p w:rsidR="009D4B8B" w:rsidRPr="00133E75" w:rsidRDefault="009D4B8B" w:rsidP="00AA1BF8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1" w:type="dxa"/>
          </w:tcPr>
          <w:p w:rsidR="009D4B8B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4B8B" w:rsidTr="00AA1BF8">
        <w:tc>
          <w:tcPr>
            <w:tcW w:w="959" w:type="dxa"/>
          </w:tcPr>
          <w:p w:rsidR="009D4B8B" w:rsidRPr="00CB5B1D" w:rsidRDefault="009972B2" w:rsidP="00AA1BF8">
            <w:pPr>
              <w:tabs>
                <w:tab w:val="left" w:pos="160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1.10</w:t>
            </w:r>
          </w:p>
        </w:tc>
        <w:tc>
          <w:tcPr>
            <w:tcW w:w="5421" w:type="dxa"/>
          </w:tcPr>
          <w:p w:rsidR="009D4B8B" w:rsidRPr="00133E75" w:rsidRDefault="009D4B8B" w:rsidP="00AA1BF8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1" w:type="dxa"/>
          </w:tcPr>
          <w:p w:rsidR="009D4B8B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D4B8B" w:rsidRPr="00133E75" w:rsidRDefault="009D4B8B" w:rsidP="009D4B8B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9D4B8B" w:rsidRPr="00133E75" w:rsidRDefault="009D4B8B" w:rsidP="009D4B8B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9D4B8B" w:rsidRPr="00133E75" w:rsidRDefault="009D4B8B" w:rsidP="009D4B8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Средства использовались </w:t>
      </w:r>
      <w:proofErr w:type="gramStart"/>
      <w:r w:rsidRPr="00133E75">
        <w:rPr>
          <w:rFonts w:ascii="Times New Roman" w:hAnsi="Times New Roman" w:cs="Times New Roman"/>
        </w:rPr>
        <w:t>на</w:t>
      </w:r>
      <w:proofErr w:type="gramEnd"/>
      <w:r w:rsidRPr="00133E75">
        <w:rPr>
          <w:rFonts w:ascii="Times New Roman" w:hAnsi="Times New Roman" w:cs="Times New Roman"/>
        </w:rPr>
        <w:t>:</w:t>
      </w:r>
    </w:p>
    <w:p w:rsidR="009D4B8B" w:rsidRPr="00133E75" w:rsidRDefault="009D4B8B" w:rsidP="009D4B8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-содержание конструкт</w:t>
      </w:r>
      <w:r w:rsidR="009972B2">
        <w:rPr>
          <w:rFonts w:ascii="Times New Roman" w:hAnsi="Times New Roman" w:cs="Times New Roman"/>
        </w:rPr>
        <w:t xml:space="preserve">ивных элементов, управление жилым </w:t>
      </w:r>
      <w:r w:rsidRPr="00133E75">
        <w:rPr>
          <w:rFonts w:ascii="Times New Roman" w:hAnsi="Times New Roman" w:cs="Times New Roman"/>
        </w:rPr>
        <w:t>фондом, содержание придомовой территории, техническое обслуживание  тепловых  сетей,</w:t>
      </w:r>
      <w:r w:rsidR="009972B2">
        <w:rPr>
          <w:rFonts w:ascii="Times New Roman" w:hAnsi="Times New Roman" w:cs="Times New Roman"/>
        </w:rPr>
        <w:t xml:space="preserve"> </w:t>
      </w:r>
      <w:r w:rsidRPr="00133E75">
        <w:rPr>
          <w:rFonts w:ascii="Times New Roman" w:hAnsi="Times New Roman" w:cs="Times New Roman"/>
        </w:rPr>
        <w:t>сетей горячего и холодного водоснабжения, электрических сетей, газопроводов, аварийное обслуживание, оплату расчетного центра.</w:t>
      </w:r>
    </w:p>
    <w:p w:rsidR="009D4B8B" w:rsidRPr="00133E75" w:rsidRDefault="009D4B8B" w:rsidP="009D4B8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9D4B8B" w:rsidRPr="00133E75" w:rsidRDefault="009D4B8B" w:rsidP="009D4B8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9D4B8B" w:rsidRPr="00133E75" w:rsidRDefault="009D4B8B" w:rsidP="009D4B8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9D4B8B" w:rsidRPr="00133E75" w:rsidRDefault="009D4B8B" w:rsidP="009D4B8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*платежи населения за наем поступают в Управление  Городского Хозяйства. Наем будет включаться в расчеты по </w:t>
      </w:r>
      <w:proofErr w:type="spellStart"/>
      <w:r w:rsidRPr="00133E75">
        <w:rPr>
          <w:rFonts w:ascii="Times New Roman" w:hAnsi="Times New Roman" w:cs="Times New Roman"/>
        </w:rPr>
        <w:t>кап</w:t>
      </w:r>
      <w:proofErr w:type="gramStart"/>
      <w:r w:rsidRPr="00133E75">
        <w:rPr>
          <w:rFonts w:ascii="Times New Roman" w:hAnsi="Times New Roman" w:cs="Times New Roman"/>
        </w:rPr>
        <w:t>.р</w:t>
      </w:r>
      <w:proofErr w:type="gramEnd"/>
      <w:r w:rsidRPr="00133E75">
        <w:rPr>
          <w:rFonts w:ascii="Times New Roman" w:hAnsi="Times New Roman" w:cs="Times New Roman"/>
        </w:rPr>
        <w:t>емонту</w:t>
      </w:r>
      <w:proofErr w:type="spellEnd"/>
      <w:r w:rsidRPr="00133E75">
        <w:rPr>
          <w:rFonts w:ascii="Times New Roman" w:hAnsi="Times New Roman" w:cs="Times New Roman"/>
        </w:rPr>
        <w:t xml:space="preserve"> по фактическому перечислению указанных средств на расчетный счет  ООО «ЭРСУ12».</w:t>
      </w:r>
    </w:p>
    <w:p w:rsidR="009D4B8B" w:rsidRPr="00133E75" w:rsidRDefault="009D4B8B" w:rsidP="009D4B8B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 xml:space="preserve">Организации обслуживающие </w:t>
      </w:r>
      <w:proofErr w:type="spellStart"/>
      <w:r w:rsidRPr="00133E75">
        <w:rPr>
          <w:rFonts w:ascii="Times New Roman" w:hAnsi="Times New Roman" w:cs="Times New Roman"/>
          <w:b/>
        </w:rPr>
        <w:t>жил</w:t>
      </w:r>
      <w:proofErr w:type="gramStart"/>
      <w:r w:rsidRPr="00133E75">
        <w:rPr>
          <w:rFonts w:ascii="Times New Roman" w:hAnsi="Times New Roman" w:cs="Times New Roman"/>
          <w:b/>
        </w:rPr>
        <w:t>.ф</w:t>
      </w:r>
      <w:proofErr w:type="gramEnd"/>
      <w:r w:rsidRPr="00133E75">
        <w:rPr>
          <w:rFonts w:ascii="Times New Roman" w:hAnsi="Times New Roman" w:cs="Times New Roman"/>
          <w:b/>
        </w:rPr>
        <w:t>онд</w:t>
      </w:r>
      <w:proofErr w:type="spellEnd"/>
      <w:r w:rsidRPr="00133E75">
        <w:rPr>
          <w:rFonts w:ascii="Times New Roman" w:hAnsi="Times New Roman" w:cs="Times New Roman"/>
          <w:b/>
        </w:rPr>
        <w:t>:</w:t>
      </w:r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9D4B8B" w:rsidRPr="00133E75" w:rsidRDefault="009D4B8B" w:rsidP="009D4B8B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</w:t>
      </w:r>
      <w:proofErr w:type="spellStart"/>
      <w:r w:rsidRPr="00133E75">
        <w:rPr>
          <w:rFonts w:ascii="Times New Roman" w:hAnsi="Times New Roman" w:cs="Times New Roman"/>
          <w:bCs/>
        </w:rPr>
        <w:t>Калугатеплосеть</w:t>
      </w:r>
      <w:proofErr w:type="spellEnd"/>
      <w:r w:rsidRPr="00133E75">
        <w:rPr>
          <w:rFonts w:ascii="Times New Roman" w:hAnsi="Times New Roman" w:cs="Times New Roman"/>
          <w:bCs/>
        </w:rPr>
        <w:t>»   - отопление, горячее водоснабжение</w:t>
      </w:r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</w:t>
      </w:r>
      <w:proofErr w:type="spellStart"/>
      <w:r w:rsidRPr="00133E75">
        <w:rPr>
          <w:rFonts w:ascii="Times New Roman" w:hAnsi="Times New Roman" w:cs="Times New Roman"/>
        </w:rPr>
        <w:t>Калугамежрайгаз</w:t>
      </w:r>
      <w:proofErr w:type="spellEnd"/>
      <w:r w:rsidRPr="00133E75">
        <w:rPr>
          <w:rFonts w:ascii="Times New Roman" w:hAnsi="Times New Roman" w:cs="Times New Roman"/>
        </w:rPr>
        <w:t>»  - обслуживание фасадных и внутридомовых газопроводов</w:t>
      </w:r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</w:t>
      </w:r>
      <w:proofErr w:type="spellStart"/>
      <w:r w:rsidRPr="00133E75">
        <w:rPr>
          <w:rFonts w:ascii="Times New Roman" w:hAnsi="Times New Roman" w:cs="Times New Roman"/>
        </w:rPr>
        <w:t>Калугалифтремстрой</w:t>
      </w:r>
      <w:proofErr w:type="spellEnd"/>
      <w:r w:rsidRPr="00133E75">
        <w:rPr>
          <w:rFonts w:ascii="Times New Roman" w:hAnsi="Times New Roman" w:cs="Times New Roman"/>
        </w:rPr>
        <w:t>» - обслуживание лифтов</w:t>
      </w:r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</w:t>
      </w:r>
      <w:proofErr w:type="spellStart"/>
      <w:r w:rsidRPr="00133E75">
        <w:rPr>
          <w:rFonts w:ascii="Times New Roman" w:hAnsi="Times New Roman" w:cs="Times New Roman"/>
        </w:rPr>
        <w:t>СпецРемСтрой</w:t>
      </w:r>
      <w:proofErr w:type="spellEnd"/>
      <w:r w:rsidRPr="00133E75">
        <w:rPr>
          <w:rFonts w:ascii="Times New Roman" w:hAnsi="Times New Roman" w:cs="Times New Roman"/>
        </w:rPr>
        <w:t xml:space="preserve">» - обслуживание газоходы и </w:t>
      </w:r>
      <w:proofErr w:type="spellStart"/>
      <w:r w:rsidRPr="00133E75">
        <w:rPr>
          <w:rFonts w:ascii="Times New Roman" w:hAnsi="Times New Roman" w:cs="Times New Roman"/>
        </w:rPr>
        <w:t>вентканалы</w:t>
      </w:r>
      <w:proofErr w:type="spellEnd"/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МУП «Калужское </w:t>
      </w:r>
      <w:proofErr w:type="gramStart"/>
      <w:r w:rsidRPr="00133E75">
        <w:rPr>
          <w:rFonts w:ascii="Times New Roman" w:hAnsi="Times New Roman" w:cs="Times New Roman"/>
        </w:rPr>
        <w:t>спец</w:t>
      </w:r>
      <w:proofErr w:type="gramEnd"/>
      <w:r w:rsidRPr="00133E75">
        <w:rPr>
          <w:rFonts w:ascii="Times New Roman" w:hAnsi="Times New Roman" w:cs="Times New Roman"/>
        </w:rPr>
        <w:t>. автотранспортное  предприятие»  -  вывоз ТБО, КГО</w:t>
      </w:r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Директор ООО «ЭРСУ12»                                                  </w:t>
      </w:r>
      <w:proofErr w:type="spellStart"/>
      <w:r w:rsidRPr="00133E75">
        <w:rPr>
          <w:rFonts w:ascii="Times New Roman" w:hAnsi="Times New Roman" w:cs="Times New Roman"/>
        </w:rPr>
        <w:t>Л.И.Девяшина</w:t>
      </w:r>
      <w:proofErr w:type="spellEnd"/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B8B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E2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B85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A77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5699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6E61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66D1E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03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1E82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21F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E16"/>
    <w:rsid w:val="00984F60"/>
    <w:rsid w:val="0098659E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972B2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92C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1FC8"/>
    <w:rsid w:val="009D236E"/>
    <w:rsid w:val="009D2D83"/>
    <w:rsid w:val="009D4209"/>
    <w:rsid w:val="009D4268"/>
    <w:rsid w:val="009D4A4D"/>
    <w:rsid w:val="009D4B8B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61B4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3433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5FB4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1D2D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3A3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6F0F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1D99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305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D21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0E1F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6E65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32A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8B"/>
  </w:style>
  <w:style w:type="paragraph" w:styleId="1">
    <w:name w:val="heading 1"/>
    <w:basedOn w:val="a"/>
    <w:next w:val="a"/>
    <w:link w:val="10"/>
    <w:qFormat/>
    <w:rsid w:val="009D4B8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B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9D4B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596</Words>
  <Characters>3403</Characters>
  <Application>Microsoft Office Word</Application>
  <DocSecurity>0</DocSecurity>
  <Lines>28</Lines>
  <Paragraphs>7</Paragraphs>
  <ScaleCrop>false</ScaleCrop>
  <Company>Microsoft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2015-03-20T06:11:00Z</dcterms:created>
  <dcterms:modified xsi:type="dcterms:W3CDTF">2017-02-21T11:29:00Z</dcterms:modified>
</cp:coreProperties>
</file>